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4B17" w14:textId="7B73C454" w:rsidR="00000000" w:rsidRPr="006A0199" w:rsidRDefault="00203A65">
      <w:pPr>
        <w:rPr>
          <w:b/>
          <w:bCs/>
        </w:rPr>
      </w:pPr>
      <w:r w:rsidRPr="006A0199">
        <w:rPr>
          <w:b/>
          <w:bCs/>
        </w:rPr>
        <w:t xml:space="preserve">Personal Statement Outline </w:t>
      </w:r>
      <w:r w:rsidR="00D555E7" w:rsidRPr="006A0199">
        <w:rPr>
          <w:b/>
          <w:bCs/>
        </w:rPr>
        <w:t>Example</w:t>
      </w:r>
    </w:p>
    <w:p w14:paraId="30F49024" w14:textId="77777777" w:rsidR="00D555E7" w:rsidRDefault="00D555E7"/>
    <w:p w14:paraId="314A864D" w14:textId="77777777" w:rsidR="00D555E7" w:rsidRDefault="00D555E7">
      <w:r>
        <w:t>Rough Outline</w:t>
      </w:r>
    </w:p>
    <w:p w14:paraId="130F0DEB" w14:textId="77777777" w:rsidR="00203A65" w:rsidRDefault="00203A65" w:rsidP="00203A65">
      <w:pPr>
        <w:pStyle w:val="ListParagraph"/>
        <w:numPr>
          <w:ilvl w:val="0"/>
          <w:numId w:val="1"/>
        </w:numPr>
      </w:pPr>
      <w:r>
        <w:t>Introduction</w:t>
      </w:r>
    </w:p>
    <w:p w14:paraId="4395B0F6" w14:textId="77777777" w:rsidR="00203A65" w:rsidRDefault="00203A65" w:rsidP="00203A65">
      <w:pPr>
        <w:pStyle w:val="ListParagraph"/>
        <w:numPr>
          <w:ilvl w:val="0"/>
          <w:numId w:val="1"/>
        </w:numPr>
      </w:pPr>
      <w:r>
        <w:t>Body</w:t>
      </w:r>
      <w:r w:rsidR="00D555E7">
        <w:t xml:space="preserve"> Paragraph Idea – Tie to Theme</w:t>
      </w:r>
    </w:p>
    <w:p w14:paraId="60B296DF" w14:textId="77777777" w:rsidR="00203A65" w:rsidRDefault="00203A65" w:rsidP="00203A65">
      <w:pPr>
        <w:pStyle w:val="ListParagraph"/>
        <w:numPr>
          <w:ilvl w:val="0"/>
          <w:numId w:val="1"/>
        </w:numPr>
      </w:pPr>
      <w:r>
        <w:t>Body</w:t>
      </w:r>
      <w:r w:rsidR="00D555E7">
        <w:t xml:space="preserve"> Paragraph Idea – Tie to Theme</w:t>
      </w:r>
    </w:p>
    <w:p w14:paraId="3E52CA1F" w14:textId="77777777" w:rsidR="00203A65" w:rsidRDefault="00203A65" w:rsidP="00203A65">
      <w:pPr>
        <w:pStyle w:val="ListParagraph"/>
        <w:numPr>
          <w:ilvl w:val="0"/>
          <w:numId w:val="1"/>
        </w:numPr>
      </w:pPr>
      <w:r>
        <w:t>Body</w:t>
      </w:r>
      <w:r w:rsidR="00D555E7">
        <w:t xml:space="preserve"> Paragraph Idea – Tie to Theme</w:t>
      </w:r>
    </w:p>
    <w:p w14:paraId="0920CA54" w14:textId="77777777" w:rsidR="00203A65" w:rsidRDefault="00203A65" w:rsidP="00203A65">
      <w:pPr>
        <w:pStyle w:val="ListParagraph"/>
        <w:numPr>
          <w:ilvl w:val="0"/>
          <w:numId w:val="1"/>
        </w:numPr>
      </w:pPr>
      <w:r>
        <w:t>Conclusion</w:t>
      </w:r>
    </w:p>
    <w:p w14:paraId="49FE9B6F" w14:textId="77777777" w:rsidR="00D555E7" w:rsidRDefault="00D555E7" w:rsidP="00D555E7"/>
    <w:p w14:paraId="479DBD87" w14:textId="77777777" w:rsidR="00D555E7" w:rsidRDefault="00D555E7" w:rsidP="00D555E7">
      <w:r>
        <w:t>Honed Outline</w:t>
      </w:r>
    </w:p>
    <w:p w14:paraId="097CB378" w14:textId="77777777" w:rsidR="00D555E7" w:rsidRDefault="00D555E7" w:rsidP="00D555E7">
      <w:pPr>
        <w:pStyle w:val="ListParagraph"/>
        <w:numPr>
          <w:ilvl w:val="0"/>
          <w:numId w:val="2"/>
        </w:numPr>
      </w:pPr>
      <w:r>
        <w:t>Introduction</w:t>
      </w:r>
    </w:p>
    <w:p w14:paraId="0FFDCAC1" w14:textId="77777777" w:rsidR="00D555E7" w:rsidRDefault="00D555E7" w:rsidP="00D555E7">
      <w:pPr>
        <w:pStyle w:val="ListParagraph"/>
        <w:numPr>
          <w:ilvl w:val="1"/>
          <w:numId w:val="2"/>
        </w:numPr>
      </w:pPr>
      <w:r>
        <w:t>Hook</w:t>
      </w:r>
    </w:p>
    <w:p w14:paraId="1657FE85" w14:textId="77777777" w:rsidR="00D555E7" w:rsidRDefault="00D555E7" w:rsidP="00D555E7">
      <w:pPr>
        <w:pStyle w:val="ListParagraph"/>
        <w:numPr>
          <w:ilvl w:val="1"/>
          <w:numId w:val="2"/>
        </w:numPr>
      </w:pPr>
      <w:r>
        <w:t>Providing relevant context</w:t>
      </w:r>
    </w:p>
    <w:p w14:paraId="48CBF4D4" w14:textId="77777777" w:rsidR="00D555E7" w:rsidRDefault="00D555E7" w:rsidP="00D555E7">
      <w:pPr>
        <w:pStyle w:val="ListParagraph"/>
        <w:numPr>
          <w:ilvl w:val="1"/>
          <w:numId w:val="2"/>
        </w:numPr>
      </w:pPr>
      <w:r>
        <w:t>Introducing theme</w:t>
      </w:r>
    </w:p>
    <w:p w14:paraId="537C51EA" w14:textId="77777777" w:rsidR="00D555E7" w:rsidRDefault="00D555E7" w:rsidP="00D555E7">
      <w:pPr>
        <w:pStyle w:val="ListParagraph"/>
        <w:numPr>
          <w:ilvl w:val="0"/>
          <w:numId w:val="2"/>
        </w:numPr>
      </w:pPr>
      <w:r>
        <w:t>Body</w:t>
      </w:r>
    </w:p>
    <w:p w14:paraId="635F633C" w14:textId="77777777" w:rsidR="00D555E7" w:rsidRDefault="00D555E7" w:rsidP="00D555E7">
      <w:pPr>
        <w:pStyle w:val="ListParagraph"/>
        <w:numPr>
          <w:ilvl w:val="1"/>
          <w:numId w:val="2"/>
        </w:numPr>
      </w:pPr>
      <w:r>
        <w:t>Story/main idea</w:t>
      </w:r>
    </w:p>
    <w:p w14:paraId="5D6EDDD8" w14:textId="77777777" w:rsidR="00D555E7" w:rsidRDefault="00D555E7" w:rsidP="00D555E7">
      <w:pPr>
        <w:pStyle w:val="ListParagraph"/>
        <w:numPr>
          <w:ilvl w:val="1"/>
          <w:numId w:val="2"/>
        </w:numPr>
      </w:pPr>
      <w:r>
        <w:t>Communicate meaning</w:t>
      </w:r>
    </w:p>
    <w:p w14:paraId="01419AA3" w14:textId="77777777" w:rsidR="00D555E7" w:rsidRDefault="00D555E7" w:rsidP="00D555E7">
      <w:pPr>
        <w:pStyle w:val="ListParagraph"/>
        <w:numPr>
          <w:ilvl w:val="1"/>
          <w:numId w:val="2"/>
        </w:numPr>
      </w:pPr>
      <w:r>
        <w:t>Associate with theme</w:t>
      </w:r>
    </w:p>
    <w:p w14:paraId="4CD619A9" w14:textId="77777777" w:rsidR="00D555E7" w:rsidRDefault="00D555E7" w:rsidP="00D555E7">
      <w:pPr>
        <w:pStyle w:val="ListParagraph"/>
        <w:numPr>
          <w:ilvl w:val="1"/>
          <w:numId w:val="2"/>
        </w:numPr>
      </w:pPr>
      <w:r>
        <w:t>Link to next paragraph</w:t>
      </w:r>
    </w:p>
    <w:p w14:paraId="4CA335F2" w14:textId="77777777" w:rsidR="00D555E7" w:rsidRDefault="00D555E7" w:rsidP="00D555E7">
      <w:pPr>
        <w:pStyle w:val="ListParagraph"/>
        <w:numPr>
          <w:ilvl w:val="0"/>
          <w:numId w:val="2"/>
        </w:numPr>
      </w:pPr>
      <w:r>
        <w:t>Body</w:t>
      </w:r>
    </w:p>
    <w:p w14:paraId="2C596A25" w14:textId="77777777" w:rsidR="00D555E7" w:rsidRDefault="00D555E7" w:rsidP="00D555E7">
      <w:pPr>
        <w:pStyle w:val="ListParagraph"/>
        <w:numPr>
          <w:ilvl w:val="1"/>
          <w:numId w:val="2"/>
        </w:numPr>
      </w:pPr>
      <w:r>
        <w:t>Story/main idea</w:t>
      </w:r>
    </w:p>
    <w:p w14:paraId="7D49D020" w14:textId="77777777" w:rsidR="00D555E7" w:rsidRDefault="00D555E7" w:rsidP="00D555E7">
      <w:pPr>
        <w:pStyle w:val="ListParagraph"/>
        <w:numPr>
          <w:ilvl w:val="1"/>
          <w:numId w:val="2"/>
        </w:numPr>
      </w:pPr>
      <w:r>
        <w:t>Communicate meaning</w:t>
      </w:r>
    </w:p>
    <w:p w14:paraId="13C24ECB" w14:textId="77777777" w:rsidR="00D555E7" w:rsidRDefault="00D555E7" w:rsidP="00D555E7">
      <w:pPr>
        <w:pStyle w:val="ListParagraph"/>
        <w:numPr>
          <w:ilvl w:val="1"/>
          <w:numId w:val="2"/>
        </w:numPr>
      </w:pPr>
      <w:r>
        <w:t>Associate with theme</w:t>
      </w:r>
    </w:p>
    <w:p w14:paraId="20557C44" w14:textId="77777777" w:rsidR="00D555E7" w:rsidRDefault="00D555E7" w:rsidP="00D555E7">
      <w:pPr>
        <w:pStyle w:val="ListParagraph"/>
        <w:numPr>
          <w:ilvl w:val="1"/>
          <w:numId w:val="2"/>
        </w:numPr>
      </w:pPr>
      <w:r>
        <w:t>Link to next paragraph</w:t>
      </w:r>
    </w:p>
    <w:p w14:paraId="0A8D113A" w14:textId="77777777" w:rsidR="00D555E7" w:rsidRDefault="00D555E7" w:rsidP="00D555E7">
      <w:pPr>
        <w:pStyle w:val="ListParagraph"/>
        <w:numPr>
          <w:ilvl w:val="0"/>
          <w:numId w:val="2"/>
        </w:numPr>
      </w:pPr>
      <w:r>
        <w:t>Body</w:t>
      </w:r>
    </w:p>
    <w:p w14:paraId="60DA8D59" w14:textId="77777777" w:rsidR="00D555E7" w:rsidRDefault="00D555E7" w:rsidP="00D555E7">
      <w:pPr>
        <w:pStyle w:val="ListParagraph"/>
        <w:numPr>
          <w:ilvl w:val="1"/>
          <w:numId w:val="2"/>
        </w:numPr>
      </w:pPr>
      <w:r>
        <w:t>Story/main idea</w:t>
      </w:r>
    </w:p>
    <w:p w14:paraId="3B6D80C6" w14:textId="77777777" w:rsidR="00D555E7" w:rsidRDefault="00D555E7" w:rsidP="00D555E7">
      <w:pPr>
        <w:pStyle w:val="ListParagraph"/>
        <w:numPr>
          <w:ilvl w:val="1"/>
          <w:numId w:val="2"/>
        </w:numPr>
      </w:pPr>
      <w:r>
        <w:t>Communicate meaning</w:t>
      </w:r>
    </w:p>
    <w:p w14:paraId="72F205EA" w14:textId="77777777" w:rsidR="00D555E7" w:rsidRDefault="00D555E7" w:rsidP="00D555E7">
      <w:pPr>
        <w:pStyle w:val="ListParagraph"/>
        <w:numPr>
          <w:ilvl w:val="1"/>
          <w:numId w:val="2"/>
        </w:numPr>
      </w:pPr>
      <w:r>
        <w:t>Associate with theme</w:t>
      </w:r>
    </w:p>
    <w:p w14:paraId="49D9E7FB" w14:textId="77777777" w:rsidR="00D555E7" w:rsidRDefault="00D555E7" w:rsidP="00D555E7">
      <w:pPr>
        <w:pStyle w:val="ListParagraph"/>
        <w:numPr>
          <w:ilvl w:val="1"/>
          <w:numId w:val="2"/>
        </w:numPr>
      </w:pPr>
      <w:r>
        <w:t>Link to next paragraph</w:t>
      </w:r>
    </w:p>
    <w:p w14:paraId="47A55955" w14:textId="77777777" w:rsidR="00D555E7" w:rsidRDefault="00D555E7" w:rsidP="00D555E7">
      <w:pPr>
        <w:pStyle w:val="ListParagraph"/>
        <w:numPr>
          <w:ilvl w:val="0"/>
          <w:numId w:val="2"/>
        </w:numPr>
      </w:pPr>
      <w:r>
        <w:t>Conclusion</w:t>
      </w:r>
    </w:p>
    <w:p w14:paraId="2D60E0DB" w14:textId="77777777" w:rsidR="00D555E7" w:rsidRDefault="00D555E7" w:rsidP="00D555E7">
      <w:pPr>
        <w:pStyle w:val="ListParagraph"/>
        <w:numPr>
          <w:ilvl w:val="1"/>
          <w:numId w:val="2"/>
        </w:numPr>
      </w:pPr>
      <w:r>
        <w:t>Wrap up</w:t>
      </w:r>
    </w:p>
    <w:p w14:paraId="789EF644" w14:textId="77777777" w:rsidR="00D555E7" w:rsidRDefault="00D555E7" w:rsidP="00D555E7">
      <w:pPr>
        <w:pStyle w:val="ListParagraph"/>
        <w:numPr>
          <w:ilvl w:val="1"/>
          <w:numId w:val="2"/>
        </w:numPr>
      </w:pPr>
      <w:r>
        <w:t>Concluding theme</w:t>
      </w:r>
    </w:p>
    <w:p w14:paraId="055A7E33" w14:textId="77777777" w:rsidR="00D555E7" w:rsidRDefault="00D555E7" w:rsidP="00D555E7"/>
    <w:sectPr w:rsidR="00D55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AC8"/>
    <w:multiLevelType w:val="hybridMultilevel"/>
    <w:tmpl w:val="CEBA5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195C"/>
    <w:multiLevelType w:val="hybridMultilevel"/>
    <w:tmpl w:val="08C00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381002">
    <w:abstractNumId w:val="1"/>
  </w:num>
  <w:num w:numId="2" w16cid:durableId="12471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65"/>
    <w:rsid w:val="001A3ADC"/>
    <w:rsid w:val="00203A65"/>
    <w:rsid w:val="002A7A6C"/>
    <w:rsid w:val="00367677"/>
    <w:rsid w:val="006A0199"/>
    <w:rsid w:val="00BD0402"/>
    <w:rsid w:val="00CC478C"/>
    <w:rsid w:val="00D555E7"/>
    <w:rsid w:val="00E5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6910"/>
  <w15:chartTrackingRefBased/>
  <w15:docId w15:val="{DBF0E831-B46A-491F-ACEF-042EBF71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9BE984BA1E740831B92FCF1F8173B" ma:contentTypeVersion="14" ma:contentTypeDescription="Create a new document." ma:contentTypeScope="" ma:versionID="cd5cf8d776a7fc8ccebb60c36ec16b2b">
  <xsd:schema xmlns:xsd="http://www.w3.org/2001/XMLSchema" xmlns:xs="http://www.w3.org/2001/XMLSchema" xmlns:p="http://schemas.microsoft.com/office/2006/metadata/properties" xmlns:ns2="5acf6725-2857-4e95-aea8-464deb505ecb" xmlns:ns3="3bf5c511-69d9-470f-9c4f-ad522cfa46e3" targetNamespace="http://schemas.microsoft.com/office/2006/metadata/properties" ma:root="true" ma:fieldsID="676830d2648aeab9aa1defb97c33f67e" ns2:_="" ns3:_="">
    <xsd:import namespace="5acf6725-2857-4e95-aea8-464deb505ecb"/>
    <xsd:import namespace="3bf5c511-69d9-470f-9c4f-ad522cfa4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f6725-2857-4e95-aea8-464deb505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f5f06a-e980-4152-9b94-92a1b6e5e2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5c511-69d9-470f-9c4f-ad522cfa46e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d172eef-0aca-4108-9699-1dfd28abd776}" ma:internalName="TaxCatchAll" ma:showField="CatchAllData" ma:web="3bf5c511-69d9-470f-9c4f-ad522cfa4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49A67-7DDE-4168-8046-D159AAC6E56A}"/>
</file>

<file path=customXml/itemProps2.xml><?xml version="1.0" encoding="utf-8"?>
<ds:datastoreItem xmlns:ds="http://schemas.openxmlformats.org/officeDocument/2006/customXml" ds:itemID="{A4CE9EB5-823B-4A07-9204-60E6695AB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University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Lostritto</dc:creator>
  <cp:keywords/>
  <dc:description/>
  <cp:lastModifiedBy>Alyson Enk</cp:lastModifiedBy>
  <cp:revision>3</cp:revision>
  <dcterms:created xsi:type="dcterms:W3CDTF">2024-01-05T19:49:00Z</dcterms:created>
  <dcterms:modified xsi:type="dcterms:W3CDTF">2024-01-05T19:49:00Z</dcterms:modified>
</cp:coreProperties>
</file>